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-450"/>
        <w:tblW w:w="1006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65"/>
      </w:tblGrid>
      <w:tr w:rsidR="001B30B4" w:rsidRPr="00952A33" w:rsidTr="00773A44">
        <w:trPr>
          <w:tblCellSpacing w:w="15" w:type="dxa"/>
        </w:trPr>
        <w:tc>
          <w:tcPr>
            <w:tcW w:w="10005" w:type="dxa"/>
            <w:vAlign w:val="center"/>
            <w:hideMark/>
          </w:tcPr>
          <w:p w:rsidR="001B30B4" w:rsidRDefault="001B30B4" w:rsidP="00773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Мероприятие вариативной игры «Дом Мечты»</w:t>
            </w:r>
          </w:p>
          <w:p w:rsidR="001B30B4" w:rsidRDefault="001B30B4" w:rsidP="00773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1B30B4" w:rsidRPr="001B30B4" w:rsidRDefault="001B30B4" w:rsidP="00773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мастер-класса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 вариативные формы проведения родительских собраний.</w:t>
            </w:r>
          </w:p>
          <w:p w:rsidR="001B30B4" w:rsidRDefault="001B30B4" w:rsidP="00773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1B30B4" w:rsidRPr="00952A33" w:rsidRDefault="001B30B4" w:rsidP="00773A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Цель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 Создать ситуацию для благоприятного взаимодействия в коллективе родителей и педагогов.</w:t>
            </w:r>
          </w:p>
          <w:p w:rsidR="001B30B4" w:rsidRPr="00952A33" w:rsidRDefault="001B30B4" w:rsidP="00773A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Участники мастер-класса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: педагоги дополнительного образования и родители </w:t>
            </w:r>
          </w:p>
          <w:p w:rsidR="001B30B4" w:rsidRDefault="001B30B4" w:rsidP="00773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1B30B4" w:rsidRPr="00952A33" w:rsidRDefault="001B30B4" w:rsidP="00773A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Оборудование и материалы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 компьютер, проектор, карточки: «портрет родителя», подарочная упаковка, 2 коробки конфет, ватман, ножницы, клей, цветная бумага, фломастеры, карточки с ролями для спектакля</w:t>
            </w:r>
          </w:p>
          <w:p w:rsidR="001B30B4" w:rsidRDefault="001B30B4" w:rsidP="00773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B30B4" w:rsidRPr="00952A33" w:rsidRDefault="001B30B4" w:rsidP="00773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</w:t>
            </w:r>
            <w:r w:rsidRPr="0095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познакомить родителей друг с другом, наладить эмоциональный контакт, выявить активных, творческих родителей, сплотить родительский коллектив, нацелить на дальнейшее совместное творчество.</w:t>
            </w:r>
          </w:p>
          <w:p w:rsidR="001B30B4" w:rsidRPr="00952A33" w:rsidRDefault="001B30B4" w:rsidP="00773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«Семья – это та самая среда,</w:t>
            </w:r>
          </w:p>
          <w:p w:rsidR="001B30B4" w:rsidRPr="00952A33" w:rsidRDefault="001B30B4" w:rsidP="00773A44">
            <w:pPr>
              <w:shd w:val="clear" w:color="auto" w:fill="FFFFFF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52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которой</w:t>
            </w:r>
            <w:proofErr w:type="gramEnd"/>
            <w:r w:rsidRPr="00952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человек учится</w:t>
            </w:r>
          </w:p>
          <w:p w:rsidR="001B30B4" w:rsidRPr="00952A33" w:rsidRDefault="001B30B4" w:rsidP="00773A44">
            <w:pPr>
              <w:shd w:val="clear" w:color="auto" w:fill="FFFFFF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 сам и творит добро»</w:t>
            </w:r>
          </w:p>
          <w:p w:rsidR="001B30B4" w:rsidRPr="00952A33" w:rsidRDefault="001B30B4" w:rsidP="00773A44">
            <w:pPr>
              <w:shd w:val="clear" w:color="auto" w:fill="FFFFFF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Василий Александрович Сухомлинский</w:t>
            </w:r>
          </w:p>
          <w:p w:rsidR="001B30B4" w:rsidRPr="00952A33" w:rsidRDefault="001B30B4" w:rsidP="00773A44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Здравствуйте, уважаемые родители и педагоги! В начале нашей встречи я предлагаю нам познакомиться. Пусть сейчас каждый по очереди назовет свое имя и </w:t>
            </w:r>
            <w:proofErr w:type="gramStart"/>
            <w:r w:rsidRPr="0095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какое – </w:t>
            </w:r>
            <w:proofErr w:type="spellStart"/>
            <w:r w:rsidRPr="0095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нибудь</w:t>
            </w:r>
            <w:proofErr w:type="spellEnd"/>
            <w:proofErr w:type="gramEnd"/>
            <w:r w:rsidRPr="0095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прилагательное на начальную букву своего имени. Например, Татьяна – творческая и т.д. </w:t>
            </w:r>
            <w:r w:rsidRPr="00952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(ответы участников).</w:t>
            </w:r>
            <w:r w:rsidRPr="0095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Спасибо.</w:t>
            </w:r>
          </w:p>
          <w:p w:rsidR="001B30B4" w:rsidRPr="00952A33" w:rsidRDefault="001B30B4" w:rsidP="00773A44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– это место, где помогают детям раскрыть способности и таланты. Очень важно, чтобы дети ощущали поддержку и заинтересованность не только педагогов, но и вас, родителей.</w:t>
            </w:r>
          </w:p>
          <w:p w:rsidR="001B30B4" w:rsidRPr="00952A33" w:rsidRDefault="001B30B4" w:rsidP="00773A44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Наша встреча сегодня не совсем обычная, она творческая. Ведь все мы одна большая творческая семья. Сегодня мы с вами попробуем построить Дом Мечты. Как вы думаете, каким он должен быть?? </w:t>
            </w:r>
            <w:r w:rsidRPr="00952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(ответы участников).</w:t>
            </w:r>
          </w:p>
          <w:p w:rsidR="001B30B4" w:rsidRPr="00952A33" w:rsidRDefault="001B30B4" w:rsidP="00773A44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Хотелось бы, чтобы наш Дом Мечты  всегда был для вас и ваших детей именно таким. А в ваших семьях, в ваших домах были мир и дружба. Сегодня в роли строителей дома Мечты выступите вы, наши родители и педагоги дополнительного образования.</w:t>
            </w:r>
          </w:p>
          <w:p w:rsidR="001B30B4" w:rsidRPr="00952A33" w:rsidRDefault="001B30B4" w:rsidP="00773A44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положить кирпичики в наш дом – необходимо выполнить определенное задание. Итак, первыми кирпичиками в фундамент нашего дома </w:t>
            </w:r>
            <w:r w:rsidRPr="00952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будут родители.</w:t>
            </w:r>
          </w:p>
          <w:p w:rsidR="001B30B4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1.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Чтобы заложить фундамент необходимо выполнить следующее задание – команде родителей сейчас нужно из представленных карточек собрать портрет  современного родителя, выбирая те качества, которые вы считаете важными. Ну и, конечно же, озвучить его 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Активный.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Вежливый, великодушный, веселый, внимательный, волевой, высоконравственный, воспитанный.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добродушный, добрый, добросовестный, дружелюбный, дисциплинированный.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Жизнерадостный, жизнелюбивый.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Заботливый, запасливый, 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Искренний, инициативный, интеллигентный,  исполнительный.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Коммуникабельный, компетентный, компанейский, корректный, культурный, красноречивый.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Ласковый, любознательный.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Миролюбивый, мечтательный, мужественный, мудрый.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Наблюдательный, надежный, находчивый, нежный, независимый.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Обаятельный, общительный, образованный,  одаренный, опрятный, опытный, осторожный, отзывчивый, ответственный.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Позитивный, порядочный, понимающий, приветливый, практичный.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Самокритичный, самостоятельный, скромный, совестливый, сообразительный.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Творческий, тактичный, терпеливый, трудолюбивый.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Уважительный, улыбчивый, усидчивый, упорный, учтивый, уравновешенный.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Целеустремленный, 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Честный, чуткий, чистосердечный.</w:t>
            </w:r>
          </w:p>
          <w:p w:rsidR="001B30B4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2.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Наш дом связан с творчеством, то мы положим в фундамент еще один кирпичик – </w:t>
            </w: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Педагог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В качестве задания я попрошу расшифровать вот это сочетание ПДО – педагог дополнительного образования.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 можете расшифровать - охарактеризовать это сочетание именами прилагательными.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Позитивный, порядочный, понимающий, приветливый, </w:t>
            </w:r>
            <w:proofErr w:type="spellStart"/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практичный</w:t>
            </w:r>
            <w:proofErr w:type="gramStart"/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,п</w:t>
            </w:r>
            <w:proofErr w:type="gramEnd"/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рекрасный</w:t>
            </w:r>
            <w:proofErr w:type="spellEnd"/>
          </w:p>
          <w:p w:rsidR="001B30B4" w:rsidRPr="00952A33" w:rsidRDefault="001B30B4" w:rsidP="00773A44">
            <w:pPr>
              <w:pStyle w:val="ac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Добродушный, добрый, добросовестный, дружелюбный,</w:t>
            </w:r>
          </w:p>
          <w:p w:rsidR="001B30B4" w:rsidRPr="00952A33" w:rsidRDefault="001B30B4" w:rsidP="00773A44">
            <w:pPr>
              <w:pStyle w:val="ac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Обаятельный, общительный, образованный,  одаренный, опрятный, опытный, осторожный, отзывчивый, ответственный.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Команды называют свои версии</w:t>
            </w:r>
          </w:p>
          <w:p w:rsidR="001B30B4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3.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Стена нашего дома возвышается и следующими кирпичиками нашего дома будут </w:t>
            </w: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«кирпичи мудрости и знания».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Предлагаемое  задание называется – «Устаревшая лексика». Попробуйте назвать правильный вариант значения слова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>“Устаревшая лексика’’</w:t>
            </w:r>
          </w:p>
          <w:p w:rsidR="001B30B4" w:rsidRPr="00952A33" w:rsidRDefault="001B30B4" w:rsidP="00773A44">
            <w:pPr>
              <w:spacing w:after="0" w:line="240" w:lineRule="auto"/>
              <w:ind w:left="142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1. 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Агне</w:t>
            </w:r>
            <w:proofErr w:type="gramStart"/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ц-</w:t>
            </w:r>
            <w:proofErr w:type="gramEnd"/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это: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а) ангел;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б) </w:t>
            </w:r>
            <w:r w:rsidRPr="00952A3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ягнёнок;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в) огонь.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2. Где вам могли встретиться буки: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а) в лесу;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б</w:t>
            </w:r>
            <w:r w:rsidRPr="00952A3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) в книге;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в) на картине.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6. Пращу</w:t>
            </w:r>
            <w:proofErr w:type="gramStart"/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р-</w:t>
            </w:r>
            <w:proofErr w:type="gramEnd"/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это: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а) динозавр;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952A3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б) отец прапрадеда;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в) название болезни.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7. Лепот</w:t>
            </w:r>
            <w:proofErr w:type="gramStart"/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а-</w:t>
            </w:r>
            <w:proofErr w:type="gramEnd"/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это: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а) лепные узоры;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б) настой липы;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952A3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в) красота.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9.Что необходимо знать, чтобы стать толмачом?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а) хорошо рисовать;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б) быстро бегать;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952A3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в) знать языки.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Спасибо нашим командам!</w:t>
            </w:r>
          </w:p>
          <w:p w:rsidR="001B30B4" w:rsidRPr="00952A33" w:rsidRDefault="001B30B4" w:rsidP="00773A44">
            <w:pPr>
              <w:spacing w:after="0" w:line="240" w:lineRule="auto"/>
              <w:ind w:left="720" w:firstLine="70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4.</w:t>
            </w:r>
          </w:p>
          <w:p w:rsidR="001B30B4" w:rsidRPr="00952A33" w:rsidRDefault="001B30B4" w:rsidP="00773A44">
            <w:pPr>
              <w:spacing w:after="0" w:line="240" w:lineRule="auto"/>
              <w:ind w:left="720"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 теперь нам предстоит положить «кирпич» </w:t>
            </w: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>взаимопомощи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1B30B4" w:rsidRPr="00952A33" w:rsidRDefault="001B30B4" w:rsidP="00773A44">
            <w:pPr>
              <w:spacing w:after="0" w:line="240" w:lineRule="auto"/>
              <w:ind w:left="720"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Я попрошу сейчас представителей от наших команд выполнить задание на 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сплочение. По 2 участника от команды. Вам необходимо упаковать сладости в подарочную бумагу, однако выполнять вы это будете, как сиамские близнецы (встаем рядом, беремся за руки, а свободными руками работаем).</w:t>
            </w:r>
          </w:p>
          <w:p w:rsidR="001B30B4" w:rsidRPr="00952A33" w:rsidRDefault="001B30B4" w:rsidP="00773A44">
            <w:pPr>
              <w:spacing w:after="0" w:line="240" w:lineRule="auto"/>
              <w:ind w:left="720" w:firstLine="70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Команды выполняют задания.</w:t>
            </w:r>
          </w:p>
          <w:p w:rsidR="001B30B4" w:rsidRDefault="001B30B4" w:rsidP="00773A44">
            <w:pPr>
              <w:spacing w:after="0" w:line="240" w:lineRule="auto"/>
              <w:ind w:left="720" w:firstLine="70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1B30B4" w:rsidRPr="00952A33" w:rsidRDefault="001B30B4" w:rsidP="00773A44">
            <w:pPr>
              <w:spacing w:after="0" w:line="240" w:lineRule="auto"/>
              <w:ind w:left="720"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5</w:t>
            </w: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1B30B4" w:rsidRPr="00952A33" w:rsidRDefault="001B30B4" w:rsidP="00773A44">
            <w:pPr>
              <w:spacing w:after="0" w:line="240" w:lineRule="auto"/>
              <w:ind w:left="720"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Чтобы жить счастливо, все отношения должны строиться на основе  уважения и дружбы друг к другу. Это будут следующие кирпичики в нашем доме.</w:t>
            </w:r>
          </w:p>
          <w:p w:rsidR="001B30B4" w:rsidRPr="00952A33" w:rsidRDefault="001B30B4" w:rsidP="00773A44">
            <w:pPr>
              <w:spacing w:after="0" w:line="240" w:lineRule="auto"/>
              <w:ind w:left="720"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Кирпичи уважения и дружбы»</w:t>
            </w:r>
          </w:p>
          <w:p w:rsidR="001B30B4" w:rsidRPr="00952A33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i/>
              </w:rPr>
            </w:pPr>
            <w:r w:rsidRPr="00952A33">
              <w:rPr>
                <w:i/>
              </w:rPr>
              <w:t>Упражнение</w:t>
            </w:r>
            <w:r w:rsidRPr="00952A33">
              <w:rPr>
                <w:rStyle w:val="apple-converted-space"/>
                <w:i/>
              </w:rPr>
              <w:t xml:space="preserve"> </w:t>
            </w:r>
            <w:r w:rsidRPr="00952A33">
              <w:rPr>
                <w:i/>
                <w:iCs/>
                <w:bdr w:val="none" w:sz="0" w:space="0" w:color="auto" w:frame="1"/>
              </w:rPr>
              <w:t>«Пойми чувства ребенка»</w:t>
            </w:r>
            <w:r w:rsidRPr="00952A33">
              <w:rPr>
                <w:rStyle w:val="apple-converted-space"/>
                <w:i/>
              </w:rPr>
              <w:t> </w:t>
            </w:r>
          </w:p>
          <w:p w:rsidR="001B30B4" w:rsidRPr="00952A33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i/>
              </w:rPr>
            </w:pPr>
            <w:r w:rsidRPr="00952A33">
              <w:rPr>
                <w:i/>
              </w:rPr>
              <w:t>Перед вами таблица (таблица из 3 колонок на листе А</w:t>
            </w:r>
            <w:proofErr w:type="gramStart"/>
            <w:r w:rsidRPr="00952A33">
              <w:rPr>
                <w:i/>
              </w:rPr>
              <w:t>4</w:t>
            </w:r>
            <w:proofErr w:type="gramEnd"/>
            <w:r w:rsidRPr="00952A33">
              <w:rPr>
                <w:i/>
              </w:rPr>
              <w:t xml:space="preserve">. </w:t>
            </w:r>
            <w:proofErr w:type="gramStart"/>
            <w:r w:rsidRPr="00952A33">
              <w:rPr>
                <w:i/>
              </w:rPr>
              <w:t>Лист свернут так, что перед глазами участников только первые две колонки, еще одна в виде гармошки, отогнута назад) Сейчас вы видите только ее часть.</w:t>
            </w:r>
            <w:proofErr w:type="gramEnd"/>
            <w:r w:rsidRPr="00952A33">
              <w:rPr>
                <w:i/>
              </w:rPr>
              <w:t xml:space="preserve"> В первой графе описываются ситуации, в которой часто оказываются</w:t>
            </w:r>
            <w:r w:rsidRPr="00952A33">
              <w:rPr>
                <w:rStyle w:val="apple-converted-space"/>
                <w:i/>
              </w:rPr>
              <w:t xml:space="preserve"> </w:t>
            </w:r>
            <w:r w:rsidRPr="00952A33">
              <w:rPr>
                <w:rStyle w:val="ab"/>
                <w:i/>
                <w:bdr w:val="none" w:sz="0" w:space="0" w:color="auto" w:frame="1"/>
              </w:rPr>
              <w:t>родители</w:t>
            </w:r>
            <w:r w:rsidRPr="00952A33">
              <w:rPr>
                <w:i/>
              </w:rPr>
              <w:t xml:space="preserve"> и педагоги. Вам предлагается заполнить вторую граф </w:t>
            </w:r>
            <w:proofErr w:type="spellStart"/>
            <w:r w:rsidRPr="00952A33">
              <w:rPr>
                <w:i/>
              </w:rPr>
              <w:t>у</w:t>
            </w:r>
            <w:proofErr w:type="gramStart"/>
            <w:r w:rsidRPr="00952A33">
              <w:rPr>
                <w:i/>
                <w:iCs/>
                <w:bdr w:val="none" w:sz="0" w:space="0" w:color="auto" w:frame="1"/>
              </w:rPr>
              <w:t>«В</w:t>
            </w:r>
            <w:proofErr w:type="gramEnd"/>
            <w:r w:rsidRPr="00952A33">
              <w:rPr>
                <w:i/>
                <w:iCs/>
                <w:bdr w:val="none" w:sz="0" w:space="0" w:color="auto" w:frame="1"/>
              </w:rPr>
              <w:t>аша</w:t>
            </w:r>
            <w:proofErr w:type="spellEnd"/>
            <w:r w:rsidRPr="00952A33">
              <w:rPr>
                <w:i/>
                <w:iCs/>
                <w:bdr w:val="none" w:sz="0" w:space="0" w:color="auto" w:frame="1"/>
              </w:rPr>
              <w:t xml:space="preserve"> обычная реакция и слова»</w:t>
            </w:r>
            <w:r w:rsidRPr="00952A33">
              <w:rPr>
                <w:i/>
              </w:rPr>
              <w:t>. Сделайте это как можно искренне.</w:t>
            </w:r>
          </w:p>
          <w:p w:rsidR="001B30B4" w:rsidRPr="00952A33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i/>
              </w:rPr>
            </w:pPr>
            <w:r w:rsidRPr="00952A33">
              <w:rPr>
                <w:i/>
              </w:rPr>
              <w:t xml:space="preserve">Теперь развертите лист </w:t>
            </w:r>
            <w:r w:rsidRPr="00952A33">
              <w:rPr>
                <w:i/>
                <w:iCs/>
                <w:bdr w:val="none" w:sz="0" w:space="0" w:color="auto" w:frame="1"/>
              </w:rPr>
              <w:t>(лист разворачивается так, что становится видна еще и третья колонка)</w:t>
            </w:r>
            <w:r w:rsidRPr="00952A33">
              <w:t>.</w:t>
            </w:r>
            <w:r w:rsidRPr="00952A33">
              <w:rPr>
                <w:i/>
              </w:rPr>
              <w:t xml:space="preserve"> Заполняем следующую графу</w:t>
            </w:r>
            <w:r w:rsidRPr="00952A33">
              <w:rPr>
                <w:rStyle w:val="apple-converted-space"/>
                <w:i/>
              </w:rPr>
              <w:t xml:space="preserve"> </w:t>
            </w:r>
            <w:r w:rsidRPr="00952A33">
              <w:rPr>
                <w:i/>
                <w:iCs/>
                <w:bdr w:val="none" w:sz="0" w:space="0" w:color="auto" w:frame="1"/>
              </w:rPr>
              <w:t xml:space="preserve">«Чувства </w:t>
            </w:r>
            <w:proofErr w:type="spellStart"/>
            <w:r w:rsidRPr="00952A33">
              <w:rPr>
                <w:i/>
                <w:iCs/>
                <w:bdr w:val="none" w:sz="0" w:space="0" w:color="auto" w:frame="1"/>
              </w:rPr>
              <w:t>ребенка»</w:t>
            </w:r>
            <w:proofErr w:type="gramStart"/>
            <w:r w:rsidRPr="00952A33">
              <w:rPr>
                <w:rStyle w:val="apple-converted-space"/>
                <w:i/>
              </w:rPr>
              <w:t>,</w:t>
            </w:r>
            <w:r w:rsidRPr="00952A33">
              <w:rPr>
                <w:i/>
              </w:rPr>
              <w:t>к</w:t>
            </w:r>
            <w:proofErr w:type="gramEnd"/>
            <w:r w:rsidRPr="00952A33">
              <w:rPr>
                <w:i/>
              </w:rPr>
              <w:t>оторые</w:t>
            </w:r>
            <w:proofErr w:type="spellEnd"/>
            <w:r w:rsidRPr="00952A33">
              <w:rPr>
                <w:i/>
              </w:rPr>
              <w:t>, по вашему мнению, он испытывает в такой ситуации. Чтобы понять чувства ребенка, вам необходимо будет встать на его место.</w:t>
            </w:r>
          </w:p>
          <w:p w:rsidR="001B30B4" w:rsidRPr="00952A33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i/>
              </w:rPr>
            </w:pPr>
            <w:r w:rsidRPr="00952A33">
              <w:rPr>
                <w:i/>
                <w:u w:val="single"/>
                <w:bdr w:val="none" w:sz="0" w:space="0" w:color="auto" w:frame="1"/>
              </w:rPr>
              <w:t>Обсуждение задания</w:t>
            </w:r>
            <w:r w:rsidRPr="00952A33">
              <w:rPr>
                <w:i/>
              </w:rPr>
              <w:t>:</w:t>
            </w:r>
          </w:p>
          <w:p w:rsidR="001B30B4" w:rsidRPr="00952A33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i/>
              </w:rPr>
            </w:pPr>
            <w:r w:rsidRPr="00952A33">
              <w:rPr>
                <w:i/>
              </w:rPr>
              <w:t>С какими трудностями столкнулись при заполнении таблицы? Какая графа? Почему?</w:t>
            </w:r>
          </w:p>
          <w:p w:rsidR="001B30B4" w:rsidRPr="00952A33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i/>
              </w:rPr>
            </w:pPr>
            <w:r w:rsidRPr="00952A33">
              <w:rPr>
                <w:i/>
              </w:rPr>
              <w:t>Задача руководителя</w:t>
            </w:r>
            <w:r w:rsidRPr="00952A33">
              <w:rPr>
                <w:rStyle w:val="apple-converted-space"/>
                <w:i/>
              </w:rPr>
              <w:t xml:space="preserve"> </w:t>
            </w:r>
            <w:r w:rsidRPr="00952A33">
              <w:rPr>
                <w:rStyle w:val="ab"/>
                <w:i/>
                <w:bdr w:val="none" w:sz="0" w:space="0" w:color="auto" w:frame="1"/>
              </w:rPr>
              <w:t>группы – вывести группу</w:t>
            </w:r>
            <w:r w:rsidRPr="00952A33">
              <w:rPr>
                <w:rStyle w:val="apple-converted-space"/>
                <w:i/>
              </w:rPr>
              <w:t xml:space="preserve"> </w:t>
            </w:r>
            <w:r w:rsidRPr="00952A33">
              <w:rPr>
                <w:i/>
              </w:rPr>
              <w:t>на понимание важности анализа поступков ребенка.</w:t>
            </w:r>
          </w:p>
          <w:p w:rsidR="001B30B4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b/>
                <w:bCs/>
                <w:i/>
                <w:iCs/>
              </w:rPr>
            </w:pPr>
          </w:p>
          <w:p w:rsidR="001B30B4" w:rsidRPr="00952A33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i/>
              </w:rPr>
            </w:pPr>
            <w:r w:rsidRPr="00952A33">
              <w:rPr>
                <w:b/>
                <w:bCs/>
                <w:i/>
                <w:iCs/>
              </w:rPr>
              <w:t>Задание 6.</w:t>
            </w:r>
          </w:p>
          <w:p w:rsidR="001B30B4" w:rsidRPr="00952A33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i/>
              </w:rPr>
            </w:pPr>
            <w:r w:rsidRPr="00952A33">
              <w:rPr>
                <w:b/>
                <w:bCs/>
                <w:i/>
              </w:rPr>
              <w:t>Следующими кирпичиками станут – шутка и хорошее настроение.</w:t>
            </w:r>
          </w:p>
          <w:p w:rsidR="001B30B4" w:rsidRPr="00952A33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i/>
              </w:rPr>
            </w:pPr>
            <w:r w:rsidRPr="00952A33">
              <w:rPr>
                <w:i/>
              </w:rPr>
              <w:t>Сейчас каждый из нас получит роль, которую он должен будет сыграть в нашем небольшом спектакле. Я  буду читать текст, а вы внимательно слушайте. Как только речь пойдет о вашем персонаже, вы должны выйти и исполнить все то, о чем говорится в тексте. Итак, действующие лица:</w:t>
            </w:r>
          </w:p>
          <w:p w:rsidR="001B30B4" w:rsidRPr="00952A33" w:rsidRDefault="001B30B4" w:rsidP="00773A44">
            <w:pPr>
              <w:pStyle w:val="a5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952A33">
              <w:rPr>
                <w:i/>
              </w:rPr>
              <w:t>Ветерок</w:t>
            </w:r>
            <w:r w:rsidRPr="00952A33">
              <w:rPr>
                <w:i/>
              </w:rPr>
              <w:br/>
              <w:t>Береза</w:t>
            </w:r>
          </w:p>
          <w:p w:rsidR="001B30B4" w:rsidRPr="00952A33" w:rsidRDefault="001B30B4" w:rsidP="00773A44">
            <w:pPr>
              <w:pStyle w:val="a5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952A33">
              <w:rPr>
                <w:i/>
              </w:rPr>
              <w:t>Кошка Мурка</w:t>
            </w:r>
          </w:p>
          <w:p w:rsidR="001B30B4" w:rsidRPr="00952A33" w:rsidRDefault="001B30B4" w:rsidP="00773A44">
            <w:pPr>
              <w:pStyle w:val="a5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952A33">
              <w:rPr>
                <w:i/>
              </w:rPr>
              <w:t xml:space="preserve">Синичка </w:t>
            </w:r>
            <w:proofErr w:type="spellStart"/>
            <w:r w:rsidRPr="00952A33">
              <w:rPr>
                <w:i/>
              </w:rPr>
              <w:t>Чика</w:t>
            </w:r>
            <w:proofErr w:type="spellEnd"/>
          </w:p>
          <w:p w:rsidR="001B30B4" w:rsidRPr="00952A33" w:rsidRDefault="001B30B4" w:rsidP="00773A44">
            <w:pPr>
              <w:pStyle w:val="a5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952A33">
              <w:rPr>
                <w:i/>
              </w:rPr>
              <w:t xml:space="preserve">Лайка </w:t>
            </w:r>
            <w:proofErr w:type="spellStart"/>
            <w:r w:rsidRPr="00952A33">
              <w:rPr>
                <w:i/>
              </w:rPr>
              <w:t>Найда</w:t>
            </w:r>
            <w:proofErr w:type="spellEnd"/>
          </w:p>
          <w:p w:rsidR="001B30B4" w:rsidRPr="00952A33" w:rsidRDefault="001B30B4" w:rsidP="00773A44">
            <w:pPr>
              <w:pStyle w:val="a5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952A33">
              <w:rPr>
                <w:i/>
              </w:rPr>
              <w:t>Бабушка</w:t>
            </w:r>
          </w:p>
          <w:p w:rsidR="001B30B4" w:rsidRPr="00952A33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i/>
              </w:rPr>
            </w:pPr>
            <w:r w:rsidRPr="00952A33">
              <w:rPr>
                <w:i/>
              </w:rPr>
              <w:t xml:space="preserve">Весна. Дует легкий </w:t>
            </w:r>
            <w:r w:rsidRPr="00952A33">
              <w:rPr>
                <w:b/>
                <w:bCs/>
                <w:i/>
              </w:rPr>
              <w:t>ветерок. Береза</w:t>
            </w:r>
            <w:r w:rsidRPr="00952A33">
              <w:rPr>
                <w:i/>
              </w:rPr>
              <w:t xml:space="preserve"> у крылечка выпрямилась, расправила свои веточки, потянула их к солнышку. Под березкой прогуливается ленивая </w:t>
            </w:r>
            <w:r w:rsidRPr="00952A33">
              <w:rPr>
                <w:b/>
                <w:bCs/>
                <w:i/>
              </w:rPr>
              <w:t>кошка Мурка.</w:t>
            </w:r>
            <w:r w:rsidRPr="00952A33">
              <w:rPr>
                <w:i/>
              </w:rPr>
              <w:t xml:space="preserve"> Она мягко ставит свои лапки, мурлычет. На заборе сидит </w:t>
            </w:r>
            <w:r w:rsidRPr="00952A33">
              <w:rPr>
                <w:b/>
                <w:bCs/>
                <w:i/>
              </w:rPr>
              <w:t xml:space="preserve">Синичка </w:t>
            </w:r>
            <w:proofErr w:type="spellStart"/>
            <w:r w:rsidRPr="00952A33">
              <w:rPr>
                <w:b/>
                <w:bCs/>
                <w:i/>
              </w:rPr>
              <w:t>Чика</w:t>
            </w:r>
            <w:proofErr w:type="spellEnd"/>
            <w:r w:rsidRPr="00952A33">
              <w:rPr>
                <w:b/>
                <w:bCs/>
                <w:i/>
              </w:rPr>
              <w:t>,</w:t>
            </w:r>
            <w:r w:rsidRPr="00952A33">
              <w:rPr>
                <w:i/>
              </w:rPr>
              <w:t xml:space="preserve"> она дремлет на солнышке, вздрагивает во сне и открывает то один глаз, то другой. У дома спит </w:t>
            </w:r>
            <w:r w:rsidRPr="00952A33">
              <w:rPr>
                <w:b/>
                <w:bCs/>
                <w:i/>
              </w:rPr>
              <w:t>собачка Лайка</w:t>
            </w:r>
            <w:r w:rsidRPr="00952A33">
              <w:rPr>
                <w:i/>
              </w:rPr>
              <w:t>. Ветер дунул сильнее, засвистел, зашумел. Березка закачалась, заволновалась. Мурка поежилась, фыркнула, изогнула спинку, увидела Синицу и громко мяукнула. Ветер зашумел громче. Березка заскрипела и закачалась. Синичка встрепенулась, захлопала крыльями и открыла оба глаза. Мурка нагнулась, прыгнула. Синица громко крикнула «</w:t>
            </w:r>
            <w:proofErr w:type="spellStart"/>
            <w:r w:rsidRPr="00952A33">
              <w:rPr>
                <w:i/>
              </w:rPr>
              <w:t>Чика</w:t>
            </w:r>
            <w:proofErr w:type="spellEnd"/>
            <w:r w:rsidRPr="00952A33">
              <w:rPr>
                <w:i/>
              </w:rPr>
              <w:t xml:space="preserve">-чик». Лайка проснулась, зарычала и залилась звонким лаем. Из дома выбежала </w:t>
            </w:r>
            <w:r w:rsidRPr="00952A33">
              <w:rPr>
                <w:b/>
                <w:bCs/>
                <w:i/>
              </w:rPr>
              <w:t>бабушка.</w:t>
            </w:r>
            <w:r w:rsidRPr="00952A33">
              <w:rPr>
                <w:i/>
              </w:rPr>
              <w:t xml:space="preserve"> Она заохала, замахала руками на Лайку. Лайка завиляла хвостиком, Мурка </w:t>
            </w:r>
            <w:proofErr w:type="spellStart"/>
            <w:r w:rsidRPr="00952A33">
              <w:rPr>
                <w:i/>
              </w:rPr>
              <w:t>фуркнула</w:t>
            </w:r>
            <w:proofErr w:type="spellEnd"/>
            <w:r w:rsidRPr="00952A33">
              <w:rPr>
                <w:i/>
              </w:rPr>
              <w:t>, Синичка улетела. Ветер подул тише. Береза плавно закачалась. Все успокоилось.</w:t>
            </w:r>
          </w:p>
          <w:p w:rsidR="001B30B4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b/>
                <w:bCs/>
                <w:i/>
              </w:rPr>
            </w:pPr>
          </w:p>
          <w:p w:rsidR="001B30B4" w:rsidRPr="00952A33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i/>
              </w:rPr>
            </w:pPr>
            <w:r w:rsidRPr="00952A33">
              <w:rPr>
                <w:b/>
                <w:bCs/>
                <w:i/>
              </w:rPr>
              <w:t>Задание 7.</w:t>
            </w:r>
          </w:p>
          <w:p w:rsidR="001B30B4" w:rsidRPr="00952A33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i/>
              </w:rPr>
            </w:pPr>
            <w:r w:rsidRPr="00952A33">
              <w:rPr>
                <w:i/>
              </w:rPr>
              <w:t xml:space="preserve">Вот мы и завершаем строительство. Стены мы возвели, осталась только крыша. Давайте подумаем в своих командах, что объединяет все кирпичики нашего счастливого дома, без чего ещё невозможно наше взаимодействие. А это мы сейчас выясним: </w:t>
            </w:r>
          </w:p>
          <w:p w:rsidR="001B30B4" w:rsidRPr="00952A33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i/>
              </w:rPr>
            </w:pPr>
            <w:r w:rsidRPr="00952A33">
              <w:rPr>
                <w:i/>
              </w:rPr>
              <w:lastRenderedPageBreak/>
              <w:t>Игра «Окно»</w:t>
            </w:r>
          </w:p>
          <w:p w:rsidR="001B30B4" w:rsidRPr="00952A33" w:rsidRDefault="001B30B4" w:rsidP="00773A44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rPr>
                <w:i/>
              </w:rPr>
            </w:pPr>
            <w:r w:rsidRPr="00952A33">
              <w:rPr>
                <w:i/>
              </w:rPr>
              <w:t xml:space="preserve"> Представьте себе, что между родителями и педагогами  толстое стекло. </w:t>
            </w:r>
            <w:proofErr w:type="gramStart"/>
            <w:r w:rsidRPr="00952A33">
              <w:rPr>
                <w:i/>
              </w:rPr>
              <w:t>Но</w:t>
            </w:r>
            <w:proofErr w:type="gramEnd"/>
            <w:r w:rsidRPr="00952A33">
              <w:rPr>
                <w:i/>
              </w:rPr>
              <w:t xml:space="preserve"> не смотря на это вы должны донести друг для друга важную информацию.</w:t>
            </w:r>
          </w:p>
          <w:p w:rsidR="001B30B4" w:rsidRPr="00952A33" w:rsidRDefault="001B30B4" w:rsidP="00773A44">
            <w:pPr>
              <w:pStyle w:val="a5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952A33">
              <w:rPr>
                <w:i/>
              </w:rPr>
              <w:t xml:space="preserve">Информация «Поздравляем!!!! ваш ребёнок  занял 1 место в олимпиаде». </w:t>
            </w:r>
          </w:p>
          <w:p w:rsidR="001B30B4" w:rsidRPr="00952A33" w:rsidRDefault="001B30B4" w:rsidP="00773A44">
            <w:pPr>
              <w:pStyle w:val="a5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952A33">
              <w:rPr>
                <w:i/>
              </w:rPr>
              <w:t xml:space="preserve">Информация « Мой ребёнок не пришёл в школу, потому что мы проспали» </w:t>
            </w:r>
            <w:r w:rsidRPr="00952A33">
              <w:rPr>
                <w:b/>
                <w:i/>
              </w:rPr>
              <w:t>(взаимопонимание</w:t>
            </w:r>
            <w:r w:rsidRPr="00952A33">
              <w:rPr>
                <w:i/>
              </w:rPr>
              <w:t>)</w:t>
            </w:r>
            <w:r w:rsidRPr="00952A33">
              <w:rPr>
                <w:i/>
              </w:rPr>
              <w:br/>
              <w:t xml:space="preserve"> Как вы думаете, у нас получился счастливый дом? ДА!</w:t>
            </w:r>
          </w:p>
          <w:p w:rsidR="001B30B4" w:rsidRPr="00952A33" w:rsidRDefault="001B30B4" w:rsidP="00773A44">
            <w:pPr>
              <w:pStyle w:val="a5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952A33">
              <w:rPr>
                <w:i/>
              </w:rPr>
              <w:t xml:space="preserve">Давайте будем жить в нём счастливо, в любви и согласии, </w:t>
            </w:r>
            <w:proofErr w:type="spellStart"/>
            <w:r w:rsidRPr="00952A33">
              <w:rPr>
                <w:i/>
              </w:rPr>
              <w:t>пустьв</w:t>
            </w:r>
            <w:proofErr w:type="spellEnd"/>
            <w:r w:rsidRPr="00952A33">
              <w:rPr>
                <w:i/>
              </w:rPr>
              <w:t xml:space="preserve"> нем всегда будет место творчеству, шутке, хорошему настроению и взаимопониманию.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синквейнов</w:t>
            </w:r>
            <w:proofErr w:type="spellEnd"/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заключение нашего семинара-практикума я предлагаю каждой команде составить </w:t>
            </w:r>
            <w:proofErr w:type="spellStart"/>
            <w:r w:rsidRPr="00952A33">
              <w:rPr>
                <w:rFonts w:ascii="Times New Roman" w:hAnsi="Times New Roman" w:cs="Times New Roman"/>
                <w:i/>
                <w:sz w:val="24"/>
                <w:szCs w:val="24"/>
              </w:rPr>
              <w:t>синквейн</w:t>
            </w:r>
            <w:proofErr w:type="spellEnd"/>
            <w:r w:rsidRPr="00952A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теме нашего семинара.</w:t>
            </w:r>
            <w:r w:rsidRPr="00952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Первая команда сейчас составит </w:t>
            </w:r>
            <w:proofErr w:type="spellStart"/>
            <w:r w:rsidRPr="00952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синквейн</w:t>
            </w:r>
            <w:proofErr w:type="spellEnd"/>
            <w:r w:rsidRPr="00952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на тему «Педагоги», вторая команда – на тему «Родители»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 надеюсь, что сегодня вы почерпнули что-то интересное для себя, и это что-то поможет вам достичь взаимопонимания  друг с другом.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Семья-это то, что мы делим на всех,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Всем понемножку</w:t>
            </w:r>
            <w:proofErr w:type="gramStart"/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слезы, и смех,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Взлет и падение, радость, печаль,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Дружбу  и ссоры, молчанья печать.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Школа в душе с тобой будет всегда 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Пусть мчатся секунды, недели, года,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 стены родные, школьный твой дом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Сердце навеки останется в нем!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 доброго! До новых встреч!</w:t>
            </w:r>
          </w:p>
          <w:p w:rsidR="001B30B4" w:rsidRPr="00952A33" w:rsidRDefault="001B30B4" w:rsidP="00773A4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2A33">
              <w:rPr>
                <w:rFonts w:ascii="Times New Roman" w:hAnsi="Times New Roman" w:cs="Times New Roman"/>
                <w:i/>
              </w:rPr>
              <w:t xml:space="preserve">В завершение нашей встречи мы </w:t>
            </w:r>
            <w:r w:rsidRPr="00952A33">
              <w:rPr>
                <w:rFonts w:ascii="Times New Roman" w:hAnsi="Times New Roman" w:cs="Times New Roman"/>
                <w:i/>
                <w:sz w:val="24"/>
                <w:szCs w:val="24"/>
              </w:rPr>
              <w:t>вручаем вам памятки, о взаимопонимании  между родителями,  и педагогами.</w:t>
            </w:r>
          </w:p>
          <w:p w:rsidR="001B30B4" w:rsidRPr="00952A33" w:rsidRDefault="001B30B4" w:rsidP="00773A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1B30B4" w:rsidRPr="00952A33" w:rsidRDefault="001B30B4" w:rsidP="001B30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CF8" w:rsidRPr="00952A33" w:rsidRDefault="006E3CF8" w:rsidP="00CA76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sectPr w:rsidR="006E3CF8" w:rsidRPr="00952A33" w:rsidSect="00CA7650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12A" w:rsidRDefault="00B3312A" w:rsidP="00F21C8B">
      <w:pPr>
        <w:spacing w:after="0" w:line="240" w:lineRule="auto"/>
      </w:pPr>
      <w:r>
        <w:separator/>
      </w:r>
    </w:p>
  </w:endnote>
  <w:endnote w:type="continuationSeparator" w:id="0">
    <w:p w:rsidR="00B3312A" w:rsidRDefault="00B3312A" w:rsidP="00F21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12A" w:rsidRDefault="00B3312A" w:rsidP="00F21C8B">
      <w:pPr>
        <w:spacing w:after="0" w:line="240" w:lineRule="auto"/>
      </w:pPr>
      <w:r>
        <w:separator/>
      </w:r>
    </w:p>
  </w:footnote>
  <w:footnote w:type="continuationSeparator" w:id="0">
    <w:p w:rsidR="00B3312A" w:rsidRDefault="00B3312A" w:rsidP="00F21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4102"/>
    <w:multiLevelType w:val="multilevel"/>
    <w:tmpl w:val="6DDE7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26236F"/>
    <w:multiLevelType w:val="hybridMultilevel"/>
    <w:tmpl w:val="49524D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B0DD7"/>
    <w:multiLevelType w:val="multilevel"/>
    <w:tmpl w:val="5310D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230257"/>
    <w:multiLevelType w:val="multilevel"/>
    <w:tmpl w:val="6DDE7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325AB5"/>
    <w:multiLevelType w:val="multilevel"/>
    <w:tmpl w:val="3402BF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6E4D00"/>
    <w:multiLevelType w:val="hybridMultilevel"/>
    <w:tmpl w:val="5EE603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95D24"/>
    <w:multiLevelType w:val="multilevel"/>
    <w:tmpl w:val="FA08C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FA7A16"/>
    <w:multiLevelType w:val="multilevel"/>
    <w:tmpl w:val="DFEC0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E906EF"/>
    <w:multiLevelType w:val="hybridMultilevel"/>
    <w:tmpl w:val="65F034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FF46E5"/>
    <w:multiLevelType w:val="multilevel"/>
    <w:tmpl w:val="06680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891166"/>
    <w:multiLevelType w:val="multilevel"/>
    <w:tmpl w:val="3D10D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B92A57"/>
    <w:multiLevelType w:val="hybridMultilevel"/>
    <w:tmpl w:val="0A00FE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E34C11"/>
    <w:multiLevelType w:val="multilevel"/>
    <w:tmpl w:val="B8E47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712528"/>
    <w:multiLevelType w:val="hybridMultilevel"/>
    <w:tmpl w:val="9AB48C16"/>
    <w:lvl w:ilvl="0" w:tplc="7FD0ACB2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2"/>
  </w:num>
  <w:num w:numId="7">
    <w:abstractNumId w:val="6"/>
  </w:num>
  <w:num w:numId="8">
    <w:abstractNumId w:val="7"/>
  </w:num>
  <w:num w:numId="9">
    <w:abstractNumId w:val="3"/>
  </w:num>
  <w:num w:numId="10">
    <w:abstractNumId w:val="13"/>
  </w:num>
  <w:num w:numId="11">
    <w:abstractNumId w:val="5"/>
  </w:num>
  <w:num w:numId="12">
    <w:abstractNumId w:val="11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3CF8"/>
    <w:rsid w:val="00031337"/>
    <w:rsid w:val="00035005"/>
    <w:rsid w:val="000464BB"/>
    <w:rsid w:val="000E06F7"/>
    <w:rsid w:val="001B30B4"/>
    <w:rsid w:val="001E6074"/>
    <w:rsid w:val="00267E8D"/>
    <w:rsid w:val="002973E4"/>
    <w:rsid w:val="002E7C25"/>
    <w:rsid w:val="002F45B1"/>
    <w:rsid w:val="003236FA"/>
    <w:rsid w:val="003747B0"/>
    <w:rsid w:val="00376742"/>
    <w:rsid w:val="00377993"/>
    <w:rsid w:val="00393B43"/>
    <w:rsid w:val="00427C8E"/>
    <w:rsid w:val="00460867"/>
    <w:rsid w:val="004803EA"/>
    <w:rsid w:val="00581BB6"/>
    <w:rsid w:val="00585FFF"/>
    <w:rsid w:val="005D7176"/>
    <w:rsid w:val="00615C82"/>
    <w:rsid w:val="00625D26"/>
    <w:rsid w:val="0064082B"/>
    <w:rsid w:val="00641DCB"/>
    <w:rsid w:val="00695075"/>
    <w:rsid w:val="006C2D78"/>
    <w:rsid w:val="006D4730"/>
    <w:rsid w:val="006E3CF8"/>
    <w:rsid w:val="00705052"/>
    <w:rsid w:val="0071698A"/>
    <w:rsid w:val="00745650"/>
    <w:rsid w:val="007D5137"/>
    <w:rsid w:val="00801092"/>
    <w:rsid w:val="0085764E"/>
    <w:rsid w:val="008B026E"/>
    <w:rsid w:val="008D3E5F"/>
    <w:rsid w:val="0092412C"/>
    <w:rsid w:val="00941338"/>
    <w:rsid w:val="00952A33"/>
    <w:rsid w:val="00961F34"/>
    <w:rsid w:val="009654F9"/>
    <w:rsid w:val="00976787"/>
    <w:rsid w:val="00980634"/>
    <w:rsid w:val="00A228CB"/>
    <w:rsid w:val="00AB0FB5"/>
    <w:rsid w:val="00B06FE4"/>
    <w:rsid w:val="00B11DB4"/>
    <w:rsid w:val="00B164C3"/>
    <w:rsid w:val="00B3312A"/>
    <w:rsid w:val="00B5007A"/>
    <w:rsid w:val="00BA798C"/>
    <w:rsid w:val="00C20427"/>
    <w:rsid w:val="00C53C30"/>
    <w:rsid w:val="00C73CD8"/>
    <w:rsid w:val="00CA7650"/>
    <w:rsid w:val="00CC1E52"/>
    <w:rsid w:val="00D50EBA"/>
    <w:rsid w:val="00E40B5C"/>
    <w:rsid w:val="00E549BF"/>
    <w:rsid w:val="00E64696"/>
    <w:rsid w:val="00ED675D"/>
    <w:rsid w:val="00EF5DD5"/>
    <w:rsid w:val="00F03620"/>
    <w:rsid w:val="00F21C8B"/>
    <w:rsid w:val="00F65EBC"/>
    <w:rsid w:val="00F92720"/>
    <w:rsid w:val="00FA7DBD"/>
    <w:rsid w:val="00FD7522"/>
    <w:rsid w:val="00FE1B82"/>
    <w:rsid w:val="00FF4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4F9"/>
  </w:style>
  <w:style w:type="paragraph" w:styleId="1">
    <w:name w:val="heading 1"/>
    <w:basedOn w:val="a"/>
    <w:next w:val="a"/>
    <w:link w:val="10"/>
    <w:uiPriority w:val="9"/>
    <w:qFormat/>
    <w:rsid w:val="006E3C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CF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E3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3C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393B4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2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21C8B"/>
  </w:style>
  <w:style w:type="paragraph" w:styleId="a9">
    <w:name w:val="footer"/>
    <w:basedOn w:val="a"/>
    <w:link w:val="aa"/>
    <w:uiPriority w:val="99"/>
    <w:unhideWhenUsed/>
    <w:rsid w:val="00F2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1C8B"/>
  </w:style>
  <w:style w:type="character" w:customStyle="1" w:styleId="apple-converted-space">
    <w:name w:val="apple-converted-space"/>
    <w:basedOn w:val="a0"/>
    <w:rsid w:val="003236FA"/>
  </w:style>
  <w:style w:type="character" w:styleId="ab">
    <w:name w:val="Strong"/>
    <w:basedOn w:val="a0"/>
    <w:uiPriority w:val="22"/>
    <w:qFormat/>
    <w:rsid w:val="003236FA"/>
    <w:rPr>
      <w:b/>
      <w:bCs/>
    </w:rPr>
  </w:style>
  <w:style w:type="paragraph" w:styleId="ac">
    <w:name w:val="List Paragraph"/>
    <w:basedOn w:val="a"/>
    <w:uiPriority w:val="34"/>
    <w:qFormat/>
    <w:rsid w:val="00CA76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3C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CF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E3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3C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393B4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2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21C8B"/>
  </w:style>
  <w:style w:type="paragraph" w:styleId="a9">
    <w:name w:val="footer"/>
    <w:basedOn w:val="a"/>
    <w:link w:val="aa"/>
    <w:uiPriority w:val="99"/>
    <w:unhideWhenUsed/>
    <w:rsid w:val="00F2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1C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7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5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55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AA700-B329-439C-AE51-E9312DF5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ИгнатоваТС</dc:creator>
  <cp:lastModifiedBy>Аида</cp:lastModifiedBy>
  <cp:revision>32</cp:revision>
  <cp:lastPrinted>2009-03-09T19:32:00Z</cp:lastPrinted>
  <dcterms:created xsi:type="dcterms:W3CDTF">2018-04-06T14:34:00Z</dcterms:created>
  <dcterms:modified xsi:type="dcterms:W3CDTF">2018-04-28T01:56:00Z</dcterms:modified>
</cp:coreProperties>
</file>